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084D40">
        <w:trPr>
          <w:trHeight w:val="104"/>
        </w:trPr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084D40">
        <w:trPr>
          <w:trHeight w:val="70"/>
        </w:trPr>
        <w:tc>
          <w:tcPr>
            <w:tcW w:w="2660" w:type="dxa"/>
            <w:shd w:val="clear" w:color="auto" w:fill="F2F2F2" w:themeFill="background1" w:themeFillShade="F2"/>
            <w:vAlign w:val="center"/>
          </w:tcPr>
          <w:p w14:paraId="4EA8811E" w14:textId="3F74CF5E" w:rsidR="00212C1D" w:rsidRPr="00084D40" w:rsidRDefault="00F2473C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18626B" w:rsidRPr="00084D40">
              <w:rPr>
                <w:b/>
                <w:bCs/>
                <w:sz w:val="16"/>
                <w:szCs w:val="16"/>
              </w:rPr>
              <w:t>X</w:t>
            </w:r>
            <w:r w:rsidR="00212C1D" w:rsidRPr="00084D40">
              <w:rPr>
                <w:b/>
                <w:bCs/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084D40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F2F2F2" w:themeFill="background1" w:themeFillShade="F2"/>
            <w:vAlign w:val="center"/>
          </w:tcPr>
          <w:p w14:paraId="06AB0C04" w14:textId="516CD880" w:rsidR="00212C1D" w:rsidRPr="00084D40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proofErr w:type="gramStart"/>
            <w:r w:rsidRPr="00084D40">
              <w:rPr>
                <w:b/>
                <w:bCs/>
                <w:sz w:val="16"/>
                <w:szCs w:val="16"/>
              </w:rPr>
              <w:t xml:space="preserve">( </w:t>
            </w:r>
            <w:r w:rsidR="008244AA" w:rsidRPr="00084D40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084D40">
              <w:rPr>
                <w:b/>
                <w:bCs/>
                <w:sz w:val="16"/>
                <w:szCs w:val="16"/>
              </w:rPr>
              <w:t xml:space="preserve"> ) Serviço(s) Comum(</w:t>
            </w:r>
            <w:proofErr w:type="spellStart"/>
            <w:r w:rsidRPr="00084D40">
              <w:rPr>
                <w:b/>
                <w:bCs/>
                <w:sz w:val="16"/>
                <w:szCs w:val="16"/>
              </w:rPr>
              <w:t>ns</w:t>
            </w:r>
            <w:proofErr w:type="spellEnd"/>
            <w:r w:rsidRPr="00084D40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5385FDBB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2143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497094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4F0B2B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E1461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489F19" w14:textId="7A450284" w:rsidR="00212C1D" w:rsidRPr="00497094" w:rsidRDefault="00212C1D" w:rsidP="00CF22BB">
            <w:pPr>
              <w:ind w:firstLine="0"/>
              <w:rPr>
                <w:b/>
                <w:sz w:val="16"/>
                <w:szCs w:val="16"/>
              </w:rPr>
            </w:pPr>
            <w:r w:rsidRPr="00497094">
              <w:rPr>
                <w:b/>
                <w:sz w:val="16"/>
                <w:szCs w:val="16"/>
              </w:rPr>
              <w:t>(</w:t>
            </w:r>
            <w:r w:rsidR="008244AA" w:rsidRPr="00497094">
              <w:rPr>
                <w:b/>
                <w:sz w:val="16"/>
                <w:szCs w:val="16"/>
              </w:rPr>
              <w:t>X</w:t>
            </w:r>
            <w:r w:rsidRPr="00497094">
              <w:rPr>
                <w:b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E92143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1B37ED14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E1461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12C1D" w:rsidRPr="00E92143" w14:paraId="5F088D42" w14:textId="77777777" w:rsidTr="00084D40">
        <w:trPr>
          <w:trHeight w:val="80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003F52B8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4E7768C" w14:textId="763C9199" w:rsidR="00212C1D" w:rsidRDefault="00212C1D" w:rsidP="00212C1D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607"/>
        <w:gridCol w:w="851"/>
        <w:gridCol w:w="879"/>
        <w:gridCol w:w="700"/>
        <w:gridCol w:w="547"/>
        <w:gridCol w:w="1275"/>
      </w:tblGrid>
      <w:tr w:rsidR="00212C1D" w:rsidRPr="00E92143" w14:paraId="3B478692" w14:textId="77777777" w:rsidTr="00D2371F">
        <w:tc>
          <w:tcPr>
            <w:tcW w:w="10343" w:type="dxa"/>
            <w:gridSpan w:val="7"/>
            <w:shd w:val="clear" w:color="auto" w:fill="F2F2F2" w:themeFill="background1" w:themeFillShade="F2"/>
            <w:vAlign w:val="center"/>
          </w:tcPr>
          <w:p w14:paraId="046BEBF3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I</w:t>
            </w:r>
            <w:r>
              <w:rPr>
                <w:b/>
                <w:bCs/>
                <w:szCs w:val="18"/>
              </w:rPr>
              <w:t>tens</w:t>
            </w:r>
          </w:p>
        </w:tc>
      </w:tr>
      <w:tr w:rsidR="00212C1D" w:rsidRPr="00E92143" w14:paraId="7C1EC55D" w14:textId="77777777" w:rsidTr="003B492D"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607" w:type="dxa"/>
            <w:shd w:val="clear" w:color="auto" w:fill="auto"/>
            <w:vAlign w:val="center"/>
          </w:tcPr>
          <w:p w14:paraId="6F172D15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297DE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2143">
              <w:rPr>
                <w:b/>
                <w:bCs/>
                <w:sz w:val="16"/>
                <w:szCs w:val="16"/>
              </w:rPr>
              <w:t>Qtd</w:t>
            </w:r>
            <w:proofErr w:type="spellEnd"/>
            <w:r w:rsidRPr="00E92143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DD104A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16AD4C4C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54C539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212C1D" w:rsidRPr="00E92143" w14:paraId="0847733F" w14:textId="77777777" w:rsidTr="003B492D">
        <w:tc>
          <w:tcPr>
            <w:tcW w:w="484" w:type="dxa"/>
            <w:shd w:val="clear" w:color="auto" w:fill="auto"/>
            <w:vAlign w:val="center"/>
          </w:tcPr>
          <w:p w14:paraId="438680B0" w14:textId="262A37DF" w:rsidR="00212C1D" w:rsidRPr="00E92143" w:rsidRDefault="003B492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212C1D" w:rsidRPr="00E92143">
              <w:rPr>
                <w:sz w:val="16"/>
                <w:szCs w:val="16"/>
              </w:rPr>
              <w:t>1</w:t>
            </w:r>
          </w:p>
        </w:tc>
        <w:tc>
          <w:tcPr>
            <w:tcW w:w="5607" w:type="dxa"/>
            <w:shd w:val="clear" w:color="auto" w:fill="auto"/>
            <w:vAlign w:val="center"/>
          </w:tcPr>
          <w:p w14:paraId="1A03BC2D" w14:textId="546546EE" w:rsidR="00212C1D" w:rsidRPr="00E92143" w:rsidRDefault="0018626B" w:rsidP="008244AA">
            <w:pPr>
              <w:ind w:firstLine="0"/>
              <w:rPr>
                <w:sz w:val="16"/>
                <w:szCs w:val="16"/>
              </w:rPr>
            </w:pPr>
            <w:r w:rsidRPr="0018626B">
              <w:rPr>
                <w:sz w:val="16"/>
                <w:szCs w:val="16"/>
              </w:rPr>
              <w:t>Prestação do serviço de transporte com carreta prancha, para máquinas de até 21 toneladas</w:t>
            </w:r>
            <w:r w:rsidR="00E646A4">
              <w:rPr>
                <w:sz w:val="16"/>
                <w:szCs w:val="16"/>
              </w:rPr>
              <w:t>, numa distância estimada de até 30km por trajeto.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6D4D4" w14:textId="70DEE671" w:rsidR="00212C1D" w:rsidRPr="00E92143" w:rsidRDefault="0018626B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A2F919F" w14:textId="07D67A5D" w:rsidR="00212C1D" w:rsidRPr="00E92143" w:rsidRDefault="003B492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viagem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1DF25AFA" w14:textId="416A3E4D" w:rsidR="00212C1D" w:rsidRPr="00E92143" w:rsidRDefault="00CF705E" w:rsidP="003B492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0625CD">
              <w:rPr>
                <w:sz w:val="16"/>
                <w:szCs w:val="16"/>
              </w:rPr>
              <w:t xml:space="preserve"> </w:t>
            </w:r>
            <w:r w:rsidR="00CA719F">
              <w:rPr>
                <w:sz w:val="16"/>
                <w:szCs w:val="16"/>
              </w:rPr>
              <w:t>6</w:t>
            </w:r>
            <w:r w:rsidR="004E44AC">
              <w:rPr>
                <w:sz w:val="16"/>
                <w:szCs w:val="16"/>
              </w:rPr>
              <w:t>07,00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98F6F8" w14:textId="7CDC4EE2" w:rsidR="00212C1D" w:rsidRPr="00E92143" w:rsidRDefault="00CF705E" w:rsidP="003B492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0625CD">
              <w:rPr>
                <w:sz w:val="16"/>
                <w:szCs w:val="16"/>
              </w:rPr>
              <w:t xml:space="preserve"> </w:t>
            </w:r>
            <w:r w:rsidR="004E44AC">
              <w:rPr>
                <w:sz w:val="16"/>
                <w:szCs w:val="16"/>
              </w:rPr>
              <w:t>121.400</w:t>
            </w:r>
            <w:r>
              <w:rPr>
                <w:sz w:val="16"/>
                <w:szCs w:val="16"/>
              </w:rPr>
              <w:t>,00</w:t>
            </w:r>
          </w:p>
        </w:tc>
      </w:tr>
      <w:tr w:rsidR="00212C1D" w:rsidRPr="00E92143" w14:paraId="7ED2808E" w14:textId="77777777" w:rsidTr="003B492D">
        <w:trPr>
          <w:trHeight w:val="70"/>
        </w:trPr>
        <w:tc>
          <w:tcPr>
            <w:tcW w:w="484" w:type="dxa"/>
            <w:shd w:val="clear" w:color="auto" w:fill="auto"/>
            <w:vAlign w:val="center"/>
          </w:tcPr>
          <w:p w14:paraId="381CE1C6" w14:textId="3CAE2254" w:rsidR="00212C1D" w:rsidRPr="00E92143" w:rsidRDefault="003B492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212C1D" w:rsidRPr="00E92143">
              <w:rPr>
                <w:sz w:val="16"/>
                <w:szCs w:val="16"/>
              </w:rPr>
              <w:t>2</w:t>
            </w:r>
          </w:p>
        </w:tc>
        <w:tc>
          <w:tcPr>
            <w:tcW w:w="5607" w:type="dxa"/>
            <w:shd w:val="clear" w:color="auto" w:fill="auto"/>
            <w:vAlign w:val="center"/>
          </w:tcPr>
          <w:p w14:paraId="26C5CF74" w14:textId="6826C815" w:rsidR="0018626B" w:rsidRPr="0018626B" w:rsidRDefault="0018626B" w:rsidP="008244AA">
            <w:pPr>
              <w:ind w:firstLine="0"/>
              <w:rPr>
                <w:sz w:val="16"/>
                <w:szCs w:val="16"/>
              </w:rPr>
            </w:pPr>
            <w:r w:rsidRPr="0018626B">
              <w:rPr>
                <w:sz w:val="16"/>
                <w:szCs w:val="16"/>
              </w:rPr>
              <w:t xml:space="preserve">Prestação do serviço de escavadeira com rompedor hidráulico e operador, com </w:t>
            </w:r>
            <w:r w:rsidR="008244AA">
              <w:rPr>
                <w:sz w:val="16"/>
                <w:szCs w:val="16"/>
              </w:rPr>
              <w:t>os seguintes requisitos mínimos:</w:t>
            </w:r>
          </w:p>
          <w:p w14:paraId="470E3103" w14:textId="2458983C" w:rsidR="00212C1D" w:rsidRPr="00E92143" w:rsidRDefault="0018626B" w:rsidP="008244AA">
            <w:pPr>
              <w:ind w:firstLine="0"/>
              <w:rPr>
                <w:sz w:val="16"/>
                <w:szCs w:val="16"/>
              </w:rPr>
            </w:pPr>
            <w:r w:rsidRPr="0018626B">
              <w:rPr>
                <w:sz w:val="16"/>
                <w:szCs w:val="16"/>
              </w:rPr>
              <w:t xml:space="preserve">- Escavadeira hidráulica com potência mínima de 139hps, peso operacional mínimo de 21 toneladas; </w:t>
            </w:r>
            <w:r w:rsidR="008244AA" w:rsidRPr="0018626B">
              <w:rPr>
                <w:sz w:val="16"/>
                <w:szCs w:val="16"/>
              </w:rPr>
              <w:t>rompedor</w:t>
            </w:r>
            <w:r w:rsidRPr="0018626B">
              <w:rPr>
                <w:sz w:val="16"/>
                <w:szCs w:val="16"/>
              </w:rPr>
              <w:t xml:space="preserve"> hidráulico com peso operacional mínimo 1.660 kg, faixa de fluxo de óleo mínima de 100 l/min, frequência mínima de 450 </w:t>
            </w:r>
            <w:proofErr w:type="spellStart"/>
            <w:r w:rsidRPr="0018626B">
              <w:rPr>
                <w:sz w:val="16"/>
                <w:szCs w:val="16"/>
              </w:rPr>
              <w:t>bpm</w:t>
            </w:r>
            <w:proofErr w:type="spellEnd"/>
            <w:r w:rsidRPr="0018626B">
              <w:rPr>
                <w:sz w:val="16"/>
                <w:szCs w:val="16"/>
              </w:rPr>
              <w:t>, pressão de operação mínima de 160 bar, ponteira com diâmetro mínimo de 134 mm, energia de impacto de no mínimo 4.270J.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7B0FE4" w14:textId="263CBC65" w:rsidR="00212C1D" w:rsidRPr="00E92143" w:rsidRDefault="0018626B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A1D6277" w14:textId="149EAB9C" w:rsidR="00212C1D" w:rsidRPr="00E92143" w:rsidRDefault="003B492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hora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14573165" w14:textId="7B6D00DD" w:rsidR="00212C1D" w:rsidRPr="00E92143" w:rsidRDefault="00CF705E" w:rsidP="003B492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0625CD">
              <w:rPr>
                <w:sz w:val="16"/>
                <w:szCs w:val="16"/>
              </w:rPr>
              <w:t xml:space="preserve"> </w:t>
            </w:r>
            <w:r w:rsidR="00CA719F">
              <w:rPr>
                <w:sz w:val="16"/>
                <w:szCs w:val="16"/>
              </w:rPr>
              <w:t>5</w:t>
            </w:r>
            <w:r w:rsidR="004E44AC">
              <w:rPr>
                <w:sz w:val="16"/>
                <w:szCs w:val="16"/>
              </w:rPr>
              <w:t>20,00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0EB213" w14:textId="010EB3E4" w:rsidR="00212C1D" w:rsidRPr="00E92143" w:rsidRDefault="00CF705E" w:rsidP="003B492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0625CD">
              <w:rPr>
                <w:sz w:val="16"/>
                <w:szCs w:val="16"/>
              </w:rPr>
              <w:t xml:space="preserve"> </w:t>
            </w:r>
            <w:r w:rsidR="004E44AC">
              <w:rPr>
                <w:sz w:val="16"/>
                <w:szCs w:val="16"/>
              </w:rPr>
              <w:t>520.000</w:t>
            </w:r>
            <w:r w:rsidR="00FD3CC5">
              <w:rPr>
                <w:sz w:val="16"/>
                <w:szCs w:val="16"/>
              </w:rPr>
              <w:t>,00</w:t>
            </w:r>
          </w:p>
        </w:tc>
      </w:tr>
      <w:tr w:rsidR="00212C1D" w:rsidRPr="00E92143" w14:paraId="509BB39C" w14:textId="77777777" w:rsidTr="000625CD">
        <w:trPr>
          <w:trHeight w:val="242"/>
        </w:trPr>
        <w:tc>
          <w:tcPr>
            <w:tcW w:w="8521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212C1D" w:rsidRPr="00780977" w:rsidRDefault="00212C1D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82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6F228188" w:rsidR="00212C1D" w:rsidRPr="00710781" w:rsidRDefault="00CF705E" w:rsidP="00710781">
            <w:pPr>
              <w:ind w:firstLine="0"/>
              <w:jc w:val="center"/>
              <w:rPr>
                <w:b/>
                <w:bCs/>
                <w:szCs w:val="16"/>
              </w:rPr>
            </w:pPr>
            <w:r w:rsidRPr="00710781">
              <w:rPr>
                <w:b/>
                <w:bCs/>
                <w:szCs w:val="16"/>
              </w:rPr>
              <w:t>R$</w:t>
            </w:r>
            <w:r w:rsidR="003B492D" w:rsidRPr="00710781">
              <w:rPr>
                <w:b/>
                <w:bCs/>
                <w:szCs w:val="16"/>
              </w:rPr>
              <w:t xml:space="preserve"> </w:t>
            </w:r>
            <w:r w:rsidR="00CA719F" w:rsidRPr="00710781">
              <w:rPr>
                <w:b/>
                <w:bCs/>
                <w:szCs w:val="16"/>
              </w:rPr>
              <w:t>641</w:t>
            </w:r>
            <w:r w:rsidR="00D43D87" w:rsidRPr="00710781">
              <w:rPr>
                <w:b/>
                <w:bCs/>
                <w:szCs w:val="16"/>
              </w:rPr>
              <w:t>.</w:t>
            </w:r>
            <w:r w:rsidR="004E44AC" w:rsidRPr="00710781">
              <w:rPr>
                <w:b/>
                <w:bCs/>
                <w:szCs w:val="16"/>
              </w:rPr>
              <w:t>400</w:t>
            </w:r>
            <w:r w:rsidR="00D43D87" w:rsidRPr="00710781">
              <w:rPr>
                <w:b/>
                <w:bCs/>
                <w:szCs w:val="16"/>
              </w:rPr>
              <w:t>,00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71556540" w:rsidR="00212C1D" w:rsidRPr="00E92143" w:rsidRDefault="0018626B" w:rsidP="00CF22BB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02 </w:t>
            </w:r>
            <w:r w:rsidR="00084D40">
              <w:rPr>
                <w:b/>
                <w:bCs/>
                <w:sz w:val="16"/>
                <w:szCs w:val="16"/>
              </w:rPr>
              <w:t>dias</w:t>
            </w:r>
            <w:r w:rsidR="00084D40">
              <w:rPr>
                <w:sz w:val="16"/>
                <w:szCs w:val="16"/>
              </w:rPr>
              <w:t xml:space="preserve"> </w:t>
            </w:r>
            <w:r w:rsidR="00212C1D">
              <w:rPr>
                <w:sz w:val="16"/>
                <w:szCs w:val="16"/>
              </w:rPr>
              <w:t xml:space="preserve">a contar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7728129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De segunda a sexta-feira, das </w:t>
            </w:r>
            <w:r w:rsidR="000625CD">
              <w:rPr>
                <w:sz w:val="16"/>
                <w:szCs w:val="16"/>
              </w:rPr>
              <w:t>7</w:t>
            </w:r>
            <w:r w:rsidRPr="00E92143">
              <w:rPr>
                <w:sz w:val="16"/>
                <w:szCs w:val="16"/>
              </w:rPr>
              <w:t>h</w:t>
            </w:r>
            <w:r w:rsidR="000625CD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às 11h</w:t>
            </w:r>
            <w:r w:rsidR="000625CD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e das 13h às 1</w:t>
            </w:r>
            <w:r w:rsidR="000625CD">
              <w:rPr>
                <w:sz w:val="16"/>
                <w:szCs w:val="16"/>
              </w:rPr>
              <w:t>7</w:t>
            </w:r>
            <w:r w:rsidRPr="00E92143">
              <w:rPr>
                <w:sz w:val="16"/>
                <w:szCs w:val="16"/>
              </w:rPr>
              <w:t>h.</w:t>
            </w:r>
            <w:r w:rsidR="000625CD">
              <w:rPr>
                <w:sz w:val="16"/>
                <w:szCs w:val="16"/>
              </w:rPr>
              <w:t xml:space="preserve"> Podendo excepcionalmente, executar em finais de semana ou feriados, conforme solicitação da Secretaria de Obras. </w:t>
            </w:r>
          </w:p>
        </w:tc>
      </w:tr>
      <w:tr w:rsidR="00212C1D" w:rsidRPr="00E92143" w14:paraId="4708D7A3" w14:textId="77777777" w:rsidTr="00CF22BB"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Local(</w:t>
            </w:r>
            <w:proofErr w:type="spellStart"/>
            <w:r w:rsidRPr="00E92143">
              <w:rPr>
                <w:sz w:val="16"/>
                <w:szCs w:val="16"/>
              </w:rPr>
              <w:t>is</w:t>
            </w:r>
            <w:proofErr w:type="spellEnd"/>
            <w:r w:rsidRPr="00E92143">
              <w:rPr>
                <w:sz w:val="16"/>
                <w:szCs w:val="16"/>
              </w:rPr>
              <w:t xml:space="preserve">) </w:t>
            </w:r>
          </w:p>
          <w:p w14:paraId="04A1EB5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8D692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47800F04" w14:textId="77777777" w:rsidTr="005E1461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7F31E52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4DF08CE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6B619895" w14:textId="5BB1859F" w:rsidR="00212C1D" w:rsidRDefault="007051B4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276C7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79C1A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de Obras e Mobilidade Urbana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B0770D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Fernando Ferrari, 10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4427B93F" w14:textId="77777777" w:rsidTr="005E1461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0038ED64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22F7D578" w14:textId="0183BBBC" w:rsidR="00212C1D" w:rsidRDefault="008244A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C522A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CF428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Outros (especificar):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337F10F" w14:textId="17B91ABF" w:rsidR="00212C1D" w:rsidRPr="00E92143" w:rsidRDefault="008244A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Nos locais informados nas ordens de serviço ou autorização para execução do serviço, conforme necessidade da Secretaria.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8244A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proofErr w:type="gramStart"/>
            <w:r w:rsidRPr="008244AA">
              <w:rPr>
                <w:b/>
                <w:bCs/>
                <w:szCs w:val="18"/>
              </w:rPr>
              <w:t>Garantia, Manutenção e Assistência Técnica</w:t>
            </w:r>
            <w:proofErr w:type="gramEnd"/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44600784" w:rsidR="00212C1D" w:rsidRPr="008244AA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8244AA">
              <w:rPr>
                <w:sz w:val="16"/>
                <w:szCs w:val="16"/>
              </w:rPr>
              <w:t>(</w:t>
            </w:r>
            <w:r w:rsidR="0018626B" w:rsidRPr="008244AA">
              <w:rPr>
                <w:sz w:val="16"/>
                <w:szCs w:val="16"/>
              </w:rPr>
              <w:t xml:space="preserve"> </w:t>
            </w:r>
            <w:r w:rsidR="008244AA" w:rsidRPr="007051B4">
              <w:rPr>
                <w:b/>
                <w:sz w:val="16"/>
                <w:szCs w:val="16"/>
              </w:rPr>
              <w:t>x</w:t>
            </w:r>
            <w:proofErr w:type="gramEnd"/>
            <w:r w:rsidRPr="008244A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77777777" w:rsidR="00212C1D" w:rsidRPr="008244AA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8244AA">
              <w:rPr>
                <w:sz w:val="16"/>
                <w:szCs w:val="16"/>
              </w:rPr>
              <w:t>(  )</w:t>
            </w:r>
            <w:proofErr w:type="gramEnd"/>
            <w:r w:rsidRPr="008244AA">
              <w:rPr>
                <w:sz w:val="16"/>
                <w:szCs w:val="16"/>
              </w:rPr>
              <w:t xml:space="preserve">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8244AA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8244AA">
              <w:rPr>
                <w:sz w:val="16"/>
                <w:szCs w:val="16"/>
              </w:rPr>
              <w:t>(  )</w:t>
            </w:r>
            <w:proofErr w:type="gramEnd"/>
            <w:r w:rsidRPr="008244AA">
              <w:rPr>
                <w:sz w:val="16"/>
                <w:szCs w:val="16"/>
              </w:rPr>
              <w:t xml:space="preserve"> 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8244AA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8244AA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Pr="008244AA" w:rsidRDefault="00212C1D" w:rsidP="00CF22BB">
            <w:pPr>
              <w:ind w:firstLine="0"/>
              <w:rPr>
                <w:sz w:val="16"/>
                <w:szCs w:val="16"/>
              </w:rPr>
            </w:pPr>
            <w:r w:rsidRPr="008244AA">
              <w:rPr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77777777" w:rsidR="00212C1D" w:rsidRPr="008244AA" w:rsidRDefault="00212C1D" w:rsidP="00CF22BB">
            <w:pPr>
              <w:ind w:firstLine="0"/>
              <w:rPr>
                <w:sz w:val="16"/>
                <w:szCs w:val="16"/>
              </w:rPr>
            </w:pPr>
            <w:r w:rsidRPr="008244AA">
              <w:rPr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Pr="008244AA">
              <w:rPr>
                <w:b/>
                <w:bCs/>
                <w:sz w:val="16"/>
                <w:szCs w:val="16"/>
              </w:rPr>
              <w:t>XX dias</w:t>
            </w:r>
            <w:r w:rsidRPr="008244AA">
              <w:rPr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8244AA" w:rsidRDefault="00212C1D" w:rsidP="00CF22BB">
            <w:pPr>
              <w:ind w:firstLine="0"/>
              <w:rPr>
                <w:sz w:val="16"/>
                <w:szCs w:val="16"/>
              </w:rPr>
            </w:pPr>
            <w:r w:rsidRPr="008244AA">
              <w:rPr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38265BDB" w:rsidR="00212C1D" w:rsidRPr="008244AA" w:rsidRDefault="00212C1D" w:rsidP="00CF22BB">
            <w:pPr>
              <w:ind w:firstLine="0"/>
              <w:rPr>
                <w:sz w:val="16"/>
                <w:szCs w:val="16"/>
              </w:rPr>
            </w:pPr>
            <w:r w:rsidRPr="008244AA"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8244AA">
              <w:rPr>
                <w:b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8244AA"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7051B4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5D79776C" w14:textId="212DA32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F2F2F2" w:themeFill="background1" w:themeFillShade="F2"/>
            <w:vAlign w:val="center"/>
          </w:tcPr>
          <w:p w14:paraId="17E75E27" w14:textId="37DC802A" w:rsidR="00212C1D" w:rsidRPr="007051B4" w:rsidRDefault="00212C1D" w:rsidP="00CF22BB">
            <w:pPr>
              <w:ind w:firstLine="0"/>
              <w:jc w:val="left"/>
              <w:rPr>
                <w:b/>
                <w:sz w:val="16"/>
                <w:szCs w:val="16"/>
              </w:rPr>
            </w:pPr>
            <w:proofErr w:type="gramStart"/>
            <w:r w:rsidRPr="007051B4">
              <w:rPr>
                <w:b/>
                <w:sz w:val="16"/>
                <w:szCs w:val="16"/>
              </w:rPr>
              <w:t xml:space="preserve">( </w:t>
            </w:r>
            <w:r w:rsidR="008244AA" w:rsidRPr="007051B4">
              <w:rPr>
                <w:b/>
                <w:sz w:val="16"/>
                <w:szCs w:val="16"/>
              </w:rPr>
              <w:t>x</w:t>
            </w:r>
            <w:proofErr w:type="gramEnd"/>
            <w:r w:rsidRPr="007051B4">
              <w:rPr>
                <w:b/>
                <w:sz w:val="16"/>
                <w:szCs w:val="16"/>
              </w:rPr>
              <w:t xml:space="preserve"> ) Até 2 anos, por se tratar de SRP, comprovado o preço vantajoso, 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00011B90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3B492D">
        <w:trPr>
          <w:trHeight w:val="100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3B4249BE" w:rsidR="00212C1D" w:rsidRDefault="008244AA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  <w:r w:rsidR="00212C1D" w:rsidRPr="00514610">
              <w:rPr>
                <w:b/>
                <w:bCs/>
                <w:sz w:val="16"/>
                <w:szCs w:val="16"/>
              </w:rPr>
              <w:t xml:space="preserve"> </w:t>
            </w:r>
            <w:r w:rsidR="00212C1D" w:rsidRPr="00951BAB">
              <w:rPr>
                <w:b/>
                <w:bCs/>
                <w:sz w:val="16"/>
                <w:szCs w:val="16"/>
              </w:rPr>
              <w:t>m</w:t>
            </w:r>
            <w:r w:rsidR="003B492D">
              <w:rPr>
                <w:b/>
                <w:bCs/>
                <w:sz w:val="16"/>
                <w:szCs w:val="16"/>
              </w:rPr>
              <w:t>es</w:t>
            </w:r>
            <w:r w:rsidR="00212C1D" w:rsidRPr="00951BAB">
              <w:rPr>
                <w:b/>
                <w:bCs/>
                <w:sz w:val="16"/>
                <w:szCs w:val="16"/>
              </w:rPr>
              <w:t>es</w:t>
            </w:r>
          </w:p>
        </w:tc>
      </w:tr>
      <w:tr w:rsidR="00212C1D" w:rsidRPr="00E92143" w14:paraId="429780AC" w14:textId="77777777" w:rsidTr="003B492D">
        <w:trPr>
          <w:trHeight w:val="7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3B492D">
        <w:trPr>
          <w:trHeight w:val="7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3DBDC779" w:rsidR="00212C1D" w:rsidRDefault="00212C1D" w:rsidP="008244AA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8244AA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lastRenderedPageBreak/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084D40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05B33108" w14:textId="1B2C729F" w:rsidR="00016749" w:rsidRPr="00CF705E" w:rsidRDefault="00016749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CF705E">
              <w:rPr>
                <w:b/>
                <w:bCs/>
                <w:sz w:val="16"/>
                <w:szCs w:val="16"/>
              </w:rPr>
              <w:t xml:space="preserve">Valor </w:t>
            </w:r>
            <w:r w:rsidR="00742535" w:rsidRPr="00CF705E">
              <w:rPr>
                <w:b/>
                <w:bCs/>
                <w:sz w:val="16"/>
                <w:szCs w:val="16"/>
              </w:rPr>
              <w:t>t</w:t>
            </w:r>
            <w:r w:rsidRPr="00CF705E">
              <w:rPr>
                <w:b/>
                <w:bCs/>
                <w:sz w:val="16"/>
                <w:szCs w:val="16"/>
              </w:rPr>
              <w:t xml:space="preserve">otal </w:t>
            </w:r>
            <w:r w:rsidR="00742535" w:rsidRPr="00CF705E">
              <w:rPr>
                <w:b/>
                <w:bCs/>
                <w:sz w:val="16"/>
                <w:szCs w:val="16"/>
              </w:rPr>
              <w:t>e</w:t>
            </w:r>
            <w:r w:rsidRPr="00CF705E">
              <w:rPr>
                <w:b/>
                <w:bCs/>
                <w:sz w:val="16"/>
                <w:szCs w:val="16"/>
              </w:rPr>
              <w:t xml:space="preserve">stimado: </w:t>
            </w:r>
            <w:r w:rsidR="00CF705E" w:rsidRPr="000625CD">
              <w:rPr>
                <w:sz w:val="16"/>
                <w:szCs w:val="16"/>
              </w:rPr>
              <w:t>R$</w:t>
            </w:r>
            <w:r w:rsidR="003B492D" w:rsidRPr="000625CD">
              <w:rPr>
                <w:sz w:val="16"/>
                <w:szCs w:val="16"/>
              </w:rPr>
              <w:t xml:space="preserve"> </w:t>
            </w:r>
            <w:r w:rsidR="00CA719F">
              <w:rPr>
                <w:sz w:val="16"/>
                <w:szCs w:val="16"/>
              </w:rPr>
              <w:t>641</w:t>
            </w:r>
            <w:r w:rsidR="00FE321B" w:rsidRPr="000625CD">
              <w:rPr>
                <w:sz w:val="16"/>
                <w:szCs w:val="16"/>
              </w:rPr>
              <w:t>.</w:t>
            </w:r>
            <w:r w:rsidR="007051B4">
              <w:rPr>
                <w:sz w:val="16"/>
                <w:szCs w:val="16"/>
              </w:rPr>
              <w:t>400,000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7051B4">
        <w:trPr>
          <w:trHeight w:val="70"/>
        </w:trPr>
        <w:tc>
          <w:tcPr>
            <w:tcW w:w="5778" w:type="dxa"/>
            <w:shd w:val="clear" w:color="auto" w:fill="auto"/>
            <w:vAlign w:val="center"/>
          </w:tcPr>
          <w:p w14:paraId="5B56D99F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2DE79782" w14:textId="5A00898F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14610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7051B4">
        <w:tc>
          <w:tcPr>
            <w:tcW w:w="3085" w:type="dxa"/>
            <w:shd w:val="clear" w:color="auto" w:fill="F2F2F2" w:themeFill="background1" w:themeFillShade="F2"/>
            <w:vAlign w:val="center"/>
          </w:tcPr>
          <w:p w14:paraId="3124DEC8" w14:textId="61AA22E4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14610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8244A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244AA">
              <w:rPr>
                <w:b/>
                <w:bCs/>
                <w:szCs w:val="18"/>
              </w:rPr>
              <w:t>Fundamento(s)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8244AA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8244AA"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7B7681C4" w:rsidR="00016749" w:rsidRPr="008244AA" w:rsidRDefault="00467D03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28, inciso I, Lei Federal 14.133/2021.</w:t>
            </w:r>
          </w:p>
        </w:tc>
      </w:tr>
      <w:tr w:rsidR="00016749" w:rsidRPr="00E92143" w14:paraId="2C7193DE" w14:textId="77777777" w:rsidTr="008244AA">
        <w:trPr>
          <w:trHeight w:val="16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D86B2E2" w14:textId="7A6B3B75" w:rsidR="00A57F9B" w:rsidRPr="00C30647" w:rsidRDefault="00467D03" w:rsidP="00467D0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Registro de Preços, visando a prestação dos</w:t>
            </w:r>
            <w:r w:rsidR="00A57F9B" w:rsidRPr="00C30647">
              <w:rPr>
                <w:sz w:val="16"/>
                <w:szCs w:val="16"/>
              </w:rPr>
              <w:t xml:space="preserve"> serviços de transporte de máquinas pesadas, utilizando </w:t>
            </w:r>
            <w:r w:rsidR="00084D40">
              <w:rPr>
                <w:sz w:val="16"/>
                <w:szCs w:val="16"/>
              </w:rPr>
              <w:t xml:space="preserve">a </w:t>
            </w:r>
            <w:r w:rsidR="00A57F9B" w:rsidRPr="00C30647">
              <w:rPr>
                <w:sz w:val="16"/>
                <w:szCs w:val="16"/>
              </w:rPr>
              <w:t xml:space="preserve">carreta prancha, e a prestação de serviços </w:t>
            </w:r>
            <w:r>
              <w:rPr>
                <w:sz w:val="16"/>
                <w:szCs w:val="16"/>
              </w:rPr>
              <w:t xml:space="preserve">de rompedor </w:t>
            </w:r>
            <w:r w:rsidR="00A57F9B" w:rsidRPr="00C30647">
              <w:rPr>
                <w:sz w:val="16"/>
                <w:szCs w:val="16"/>
              </w:rPr>
              <w:t>com escavadeira hidráulica</w:t>
            </w:r>
            <w:r>
              <w:rPr>
                <w:sz w:val="16"/>
                <w:szCs w:val="16"/>
              </w:rPr>
              <w:t xml:space="preserve"> </w:t>
            </w:r>
            <w:r w:rsidR="00084D40">
              <w:rPr>
                <w:sz w:val="16"/>
                <w:szCs w:val="16"/>
              </w:rPr>
              <w:t>é necessária para atendimento das demandas da Secretaria de Obras e, está em conformidade com a legislação aplicável</w:t>
            </w:r>
            <w:r w:rsidR="00A57F9B" w:rsidRPr="00C30647">
              <w:rPr>
                <w:sz w:val="16"/>
                <w:szCs w:val="16"/>
              </w:rPr>
              <w:t xml:space="preserve">. A </w:t>
            </w:r>
            <w:r w:rsidR="00084D40">
              <w:rPr>
                <w:sz w:val="16"/>
                <w:szCs w:val="16"/>
              </w:rPr>
              <w:t>realização</w:t>
            </w:r>
            <w:r w:rsidR="00A57F9B" w:rsidRPr="00C30647">
              <w:rPr>
                <w:sz w:val="16"/>
                <w:szCs w:val="16"/>
              </w:rPr>
              <w:t xml:space="preserve"> do procedimento licitatório será realizada por meio do pregão, com a possibilidade de registro de preços, visando à eficiência, à transparência e à economicidade na contratação.</w:t>
            </w:r>
          </w:p>
          <w:p w14:paraId="5C47C0D4" w14:textId="47BB01A8" w:rsidR="00A57F9B" w:rsidRPr="00C30647" w:rsidRDefault="00A57F9B" w:rsidP="00467D03">
            <w:pPr>
              <w:ind w:firstLine="0"/>
              <w:rPr>
                <w:sz w:val="16"/>
                <w:szCs w:val="16"/>
              </w:rPr>
            </w:pPr>
            <w:r w:rsidRPr="00C30647">
              <w:rPr>
                <w:sz w:val="16"/>
                <w:szCs w:val="16"/>
              </w:rPr>
              <w:t xml:space="preserve">A Lei 14.133/2021 estabelece diretrizes para a contratação de serviços e aquisição de bens pela Administração Pública, promovendo a competitividade e a obtenção de melhores condições para a Administração. O pregão, conforme o art. </w:t>
            </w:r>
            <w:r w:rsidR="00084D40">
              <w:rPr>
                <w:sz w:val="16"/>
                <w:szCs w:val="16"/>
              </w:rPr>
              <w:t>28</w:t>
            </w:r>
            <w:r w:rsidRPr="00C30647">
              <w:rPr>
                <w:sz w:val="16"/>
                <w:szCs w:val="16"/>
              </w:rPr>
              <w:t xml:space="preserve"> da referida lei, é a modalidade adequada para a contratação de serviços comuns, como o transporte de máquinas pesadas e a execução de serviços com escavadeiras hidráulicas.</w:t>
            </w:r>
          </w:p>
          <w:p w14:paraId="54F76C71" w14:textId="3E8DF075" w:rsidR="00A57F9B" w:rsidRPr="00C30647" w:rsidRDefault="00A57F9B" w:rsidP="00467D03">
            <w:pPr>
              <w:ind w:firstLine="0"/>
              <w:rPr>
                <w:sz w:val="16"/>
                <w:szCs w:val="16"/>
              </w:rPr>
            </w:pPr>
            <w:r w:rsidRPr="00C30647">
              <w:rPr>
                <w:sz w:val="16"/>
                <w:szCs w:val="16"/>
              </w:rPr>
              <w:t xml:space="preserve">O registro de preços, previsto no art. </w:t>
            </w:r>
            <w:r w:rsidR="00467D03">
              <w:rPr>
                <w:sz w:val="16"/>
                <w:szCs w:val="16"/>
              </w:rPr>
              <w:t>78, inciso IV,</w:t>
            </w:r>
            <w:r w:rsidRPr="00C30647">
              <w:rPr>
                <w:sz w:val="16"/>
                <w:szCs w:val="16"/>
              </w:rPr>
              <w:t xml:space="preserve"> da mesma lei, permite a contratação de serviços conforme a demanda, garantindo flexibilidade e eficiência na gestão dos recursos públicos. Essa modalidade é especialmente vantajosa para serviços que podem ser requisitados em diferentes momentos, permitindo à Administração planejar e executar suas atividades de forma mais eficaz.</w:t>
            </w:r>
          </w:p>
          <w:p w14:paraId="28993F16" w14:textId="74FC7FE2" w:rsidR="00A57F9B" w:rsidRPr="00C30647" w:rsidRDefault="00467D03" w:rsidP="00467D0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Registro de Preços, visando a prestação dos</w:t>
            </w:r>
            <w:r w:rsidRPr="00C30647">
              <w:rPr>
                <w:sz w:val="16"/>
                <w:szCs w:val="16"/>
              </w:rPr>
              <w:t xml:space="preserve"> serviços de transporte de máquinas pesadas, utilizando carreta prancha, e a prestação de serviços </w:t>
            </w:r>
            <w:r>
              <w:rPr>
                <w:sz w:val="16"/>
                <w:szCs w:val="16"/>
              </w:rPr>
              <w:t xml:space="preserve">de rompedor </w:t>
            </w:r>
            <w:r w:rsidRPr="00C30647">
              <w:rPr>
                <w:sz w:val="16"/>
                <w:szCs w:val="16"/>
              </w:rPr>
              <w:t>com escavadeira hidráulica</w:t>
            </w:r>
            <w:r>
              <w:rPr>
                <w:sz w:val="16"/>
                <w:szCs w:val="16"/>
              </w:rPr>
              <w:t xml:space="preserve"> </w:t>
            </w:r>
            <w:r w:rsidR="00A57F9B" w:rsidRPr="00C30647">
              <w:rPr>
                <w:sz w:val="16"/>
                <w:szCs w:val="16"/>
              </w:rPr>
              <w:t>é motiva</w:t>
            </w:r>
            <w:r>
              <w:rPr>
                <w:sz w:val="16"/>
                <w:szCs w:val="16"/>
              </w:rPr>
              <w:t>do</w:t>
            </w:r>
            <w:r w:rsidR="00A57F9B" w:rsidRPr="00C30647">
              <w:rPr>
                <w:sz w:val="16"/>
                <w:szCs w:val="16"/>
              </w:rPr>
              <w:t xml:space="preserve"> por diversas necessidades operacionais da Administração, que incluem:</w:t>
            </w:r>
          </w:p>
          <w:p w14:paraId="55EE3822" w14:textId="77777777" w:rsidR="00A57F9B" w:rsidRPr="00C30647" w:rsidRDefault="00A57F9B" w:rsidP="00467D03">
            <w:pPr>
              <w:ind w:firstLine="0"/>
              <w:rPr>
                <w:sz w:val="16"/>
                <w:szCs w:val="16"/>
              </w:rPr>
            </w:pPr>
            <w:r w:rsidRPr="00C30647">
              <w:rPr>
                <w:sz w:val="16"/>
                <w:szCs w:val="16"/>
              </w:rPr>
              <w:t>- Eficiência na Execução de Obras: O transporte adequado de máquinas pesadas é essencial para garantir a continuidade e a eficiência das obras em andamento. A utilização de carretas prancha adequadas assegura que os equipamentos sejam transportados de forma segura e pontual, evitando atrasos que possam comprometer o cronograma das obras.</w:t>
            </w:r>
          </w:p>
          <w:p w14:paraId="3C510FAB" w14:textId="77777777" w:rsidR="00A57F9B" w:rsidRPr="00C30647" w:rsidRDefault="00A57F9B" w:rsidP="00467D03">
            <w:pPr>
              <w:ind w:firstLine="0"/>
              <w:rPr>
                <w:sz w:val="16"/>
                <w:szCs w:val="16"/>
              </w:rPr>
            </w:pPr>
            <w:r w:rsidRPr="00C30647">
              <w:rPr>
                <w:sz w:val="16"/>
                <w:szCs w:val="16"/>
              </w:rPr>
              <w:t>- Capacidade Técnica e Especialização: A contratação de empresas especializadas na prestação desses serviços garante que as operações sejam realizadas com a qualidade necessária, respeitando as normas de segurança e eficiência operacional. A experiência e a capacitação técnica da empresa contratada são fundamentais para a realização de serviços complexos, como a movimentação de grandes volumes de terra e o transporte de equipamentos pesados.</w:t>
            </w:r>
          </w:p>
          <w:p w14:paraId="123B5228" w14:textId="77777777" w:rsidR="00A57F9B" w:rsidRPr="00C30647" w:rsidRDefault="00A57F9B" w:rsidP="00467D03">
            <w:pPr>
              <w:ind w:firstLine="0"/>
              <w:rPr>
                <w:sz w:val="16"/>
                <w:szCs w:val="16"/>
              </w:rPr>
            </w:pPr>
            <w:r w:rsidRPr="00C30647">
              <w:rPr>
                <w:sz w:val="16"/>
                <w:szCs w:val="16"/>
              </w:rPr>
              <w:t>- Redução de Custos: A utilização do registro de preços possibilita à Administração obter condições mais vantajosas, resultando em economia para os cofres públicos. A concorrência gerada pelo pregão tende a reduzir os preços, permitindo que a Administração contrate serviços de qualidade a um custo mais acessível.</w:t>
            </w:r>
          </w:p>
          <w:p w14:paraId="5A43D4D5" w14:textId="00C8D142" w:rsidR="00A57F9B" w:rsidRPr="00C30647" w:rsidRDefault="00A57F9B" w:rsidP="00467D03">
            <w:pPr>
              <w:ind w:firstLine="0"/>
              <w:rPr>
                <w:sz w:val="16"/>
                <w:szCs w:val="16"/>
              </w:rPr>
            </w:pPr>
            <w:r w:rsidRPr="00C30647">
              <w:rPr>
                <w:sz w:val="16"/>
                <w:szCs w:val="16"/>
              </w:rPr>
              <w:t>- Atendimento à Demanda Variável: A natureza das obras e serviços públicos pode demandar variações na quantidade e na frequência dos transportes e serviços de escavação. O registro de preços permite que a Administração contrate os serviços conforme a necessidade, sem a obrigatoriedade de um volume fixo, garantindo maior flexibilidade na gestão dos recursos.</w:t>
            </w:r>
          </w:p>
          <w:p w14:paraId="6A1A023C" w14:textId="77777777" w:rsidR="00A57F9B" w:rsidRPr="00C30647" w:rsidRDefault="00A57F9B" w:rsidP="00467D03">
            <w:pPr>
              <w:ind w:firstLine="0"/>
              <w:rPr>
                <w:sz w:val="16"/>
                <w:szCs w:val="16"/>
              </w:rPr>
            </w:pPr>
            <w:r w:rsidRPr="00C30647">
              <w:rPr>
                <w:sz w:val="16"/>
                <w:szCs w:val="16"/>
              </w:rPr>
              <w:t>O objetivo da contratação é assegurar a realização eficiente e segura do transporte de máquinas pesadas e a execução de serviços de escavação, contribuindo para o andamento das obras e projetos da Administração. A contratação visa:</w:t>
            </w:r>
          </w:p>
          <w:p w14:paraId="34D792DB" w14:textId="77777777" w:rsidR="00A57F9B" w:rsidRPr="00C30647" w:rsidRDefault="00A57F9B" w:rsidP="00467D03">
            <w:pPr>
              <w:ind w:firstLine="0"/>
              <w:rPr>
                <w:sz w:val="16"/>
                <w:szCs w:val="16"/>
              </w:rPr>
            </w:pPr>
            <w:r w:rsidRPr="00C30647">
              <w:rPr>
                <w:sz w:val="16"/>
                <w:szCs w:val="16"/>
              </w:rPr>
              <w:t>- Garantir a Continuidade das Obras: Assegurar que as máquinas e equipamentos necessários estejam disponíveis e transportados de forma adequada, evitando interrupções nas atividades.</w:t>
            </w:r>
          </w:p>
          <w:p w14:paraId="51EAAC35" w14:textId="77777777" w:rsidR="00A57F9B" w:rsidRPr="00C30647" w:rsidRDefault="00A57F9B" w:rsidP="00467D03">
            <w:pPr>
              <w:ind w:firstLine="0"/>
              <w:rPr>
                <w:sz w:val="16"/>
                <w:szCs w:val="16"/>
              </w:rPr>
            </w:pPr>
            <w:r w:rsidRPr="00C30647">
              <w:rPr>
                <w:sz w:val="16"/>
                <w:szCs w:val="16"/>
              </w:rPr>
              <w:t>- Aumentar a Eficiência Operacional: Proporcionar a realização de serviços de escavação e transporte com qualidade, respeitando os prazos estabelecidos e as normas de segurança.</w:t>
            </w:r>
          </w:p>
          <w:p w14:paraId="6505D963" w14:textId="74B7036C" w:rsidR="00016749" w:rsidRPr="00C30647" w:rsidRDefault="00A57F9B" w:rsidP="00467D03">
            <w:pPr>
              <w:ind w:firstLine="0"/>
              <w:rPr>
                <w:sz w:val="16"/>
                <w:szCs w:val="16"/>
              </w:rPr>
            </w:pPr>
            <w:r w:rsidRPr="00C30647">
              <w:rPr>
                <w:sz w:val="16"/>
                <w:szCs w:val="16"/>
              </w:rPr>
              <w:t>- Promover a Economia de Recursos: Através da escolha de uma empresa especializada e da utilização do registro de preços, busca-se otimizar os gastos públicos, garantindo que os recursos sejam utilizados de forma eficiente.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C03629">
        <w:trPr>
          <w:trHeight w:val="127"/>
        </w:trPr>
        <w:tc>
          <w:tcPr>
            <w:tcW w:w="10314" w:type="dxa"/>
            <w:shd w:val="clear" w:color="auto" w:fill="auto"/>
            <w:vAlign w:val="center"/>
          </w:tcPr>
          <w:p w14:paraId="2BCFBD65" w14:textId="3B29B0E0" w:rsidR="00016749" w:rsidRPr="00E92143" w:rsidRDefault="00514610" w:rsidP="00084D40">
            <w:pPr>
              <w:ind w:firstLine="0"/>
              <w:rPr>
                <w:sz w:val="16"/>
                <w:szCs w:val="16"/>
              </w:rPr>
            </w:pPr>
            <w:r w:rsidRPr="00514610">
              <w:rPr>
                <w:sz w:val="16"/>
                <w:szCs w:val="16"/>
              </w:rPr>
              <w:t xml:space="preserve">A solução proposta abrange a </w:t>
            </w:r>
            <w:r w:rsidR="00084D40">
              <w:rPr>
                <w:sz w:val="16"/>
                <w:szCs w:val="16"/>
              </w:rPr>
              <w:t>prestação dos serviços de transporte de máquinas pesadas com um</w:t>
            </w:r>
            <w:r w:rsidRPr="00514610">
              <w:rPr>
                <w:sz w:val="16"/>
                <w:szCs w:val="16"/>
              </w:rPr>
              <w:t xml:space="preserve">a carreta prancha e </w:t>
            </w:r>
            <w:r w:rsidR="00084D40">
              <w:rPr>
                <w:sz w:val="16"/>
                <w:szCs w:val="16"/>
              </w:rPr>
              <w:t>prestação dos serviços de rompedor com uma</w:t>
            </w:r>
            <w:r w:rsidRPr="00514610">
              <w:rPr>
                <w:sz w:val="16"/>
                <w:szCs w:val="16"/>
              </w:rPr>
              <w:t xml:space="preserve"> escavadeira hidráulica, que são essenciais para o transporte</w:t>
            </w:r>
            <w:r w:rsidR="00084D40">
              <w:rPr>
                <w:sz w:val="16"/>
                <w:szCs w:val="16"/>
              </w:rPr>
              <w:t xml:space="preserve"> de máquinas</w:t>
            </w:r>
            <w:r w:rsidRPr="00514610">
              <w:rPr>
                <w:sz w:val="16"/>
                <w:szCs w:val="16"/>
              </w:rPr>
              <w:t xml:space="preserve"> e a execução de obras. A carreta prancha é projetada para o transporte seguro e eficiente de maquinários pesados, enquanto a escavadeira hidráulica </w:t>
            </w:r>
            <w:r w:rsidR="00084D40">
              <w:rPr>
                <w:sz w:val="16"/>
                <w:szCs w:val="16"/>
              </w:rPr>
              <w:t xml:space="preserve">equipada com rompedor </w:t>
            </w:r>
            <w:r w:rsidR="00084D40" w:rsidRPr="00514610">
              <w:rPr>
                <w:sz w:val="16"/>
                <w:szCs w:val="16"/>
              </w:rPr>
              <w:t xml:space="preserve">é </w:t>
            </w:r>
            <w:r w:rsidR="00084D40">
              <w:rPr>
                <w:sz w:val="16"/>
                <w:szCs w:val="16"/>
              </w:rPr>
              <w:t>fundamental</w:t>
            </w:r>
            <w:r w:rsidRPr="00514610">
              <w:rPr>
                <w:sz w:val="16"/>
                <w:szCs w:val="16"/>
              </w:rPr>
              <w:t xml:space="preserve"> para escavações e movimentação de terra</w:t>
            </w:r>
            <w:r w:rsidR="00084D40">
              <w:rPr>
                <w:sz w:val="16"/>
                <w:szCs w:val="16"/>
              </w:rPr>
              <w:t xml:space="preserve">, além de perfurações de rocha e pedras. 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C03629">
        <w:trPr>
          <w:trHeight w:val="139"/>
        </w:trPr>
        <w:tc>
          <w:tcPr>
            <w:tcW w:w="10314" w:type="dxa"/>
            <w:shd w:val="clear" w:color="auto" w:fill="auto"/>
            <w:vAlign w:val="center"/>
          </w:tcPr>
          <w:p w14:paraId="4FAFE4FE" w14:textId="77777777" w:rsidR="00E646A4" w:rsidRPr="00E646A4" w:rsidRDefault="00E646A4" w:rsidP="00E646A4">
            <w:pPr>
              <w:ind w:firstLine="0"/>
              <w:rPr>
                <w:sz w:val="16"/>
                <w:szCs w:val="16"/>
              </w:rPr>
            </w:pPr>
            <w:r w:rsidRPr="00E646A4">
              <w:rPr>
                <w:sz w:val="16"/>
                <w:szCs w:val="16"/>
              </w:rPr>
              <w:t>O transporte será dentro do perímetro territorial do município;</w:t>
            </w:r>
          </w:p>
          <w:p w14:paraId="29F0C322" w14:textId="401D9CDF" w:rsidR="00E646A4" w:rsidRPr="00E646A4" w:rsidRDefault="00E646A4" w:rsidP="00E646A4">
            <w:pPr>
              <w:ind w:firstLine="0"/>
              <w:rPr>
                <w:sz w:val="16"/>
                <w:szCs w:val="16"/>
              </w:rPr>
            </w:pPr>
            <w:r w:rsidRPr="00E646A4">
              <w:rPr>
                <w:sz w:val="16"/>
                <w:szCs w:val="16"/>
              </w:rPr>
              <w:t>Cada viagem terá uma distância estimada de até 30km por trajeto, tendo como ponto de partida o local de carregamento da máquina.</w:t>
            </w:r>
          </w:p>
          <w:p w14:paraId="147AC78C" w14:textId="3FB71E83" w:rsidR="00E646A4" w:rsidRPr="00E646A4" w:rsidRDefault="00E646A4" w:rsidP="00E646A4">
            <w:pPr>
              <w:ind w:firstLine="0"/>
              <w:rPr>
                <w:sz w:val="16"/>
                <w:szCs w:val="16"/>
              </w:rPr>
            </w:pPr>
            <w:r w:rsidRPr="00E646A4">
              <w:rPr>
                <w:sz w:val="16"/>
                <w:szCs w:val="16"/>
              </w:rPr>
              <w:t>A empresa executante dos serviços deverá responsabilizar-se pela sinalização do canteiro dos serviços, assim como pela segurança de seus funcionários e equipamentos, ficando por sua conta e risco qualquer problema que venha a ocorrer durante a execução dos serviços;</w:t>
            </w:r>
          </w:p>
          <w:p w14:paraId="4545F151" w14:textId="5E9E68DB" w:rsidR="00E646A4" w:rsidRPr="00E646A4" w:rsidRDefault="00E646A4" w:rsidP="00E646A4">
            <w:pPr>
              <w:ind w:firstLine="0"/>
              <w:rPr>
                <w:sz w:val="16"/>
                <w:szCs w:val="16"/>
              </w:rPr>
            </w:pPr>
            <w:r w:rsidRPr="00E646A4">
              <w:rPr>
                <w:sz w:val="16"/>
                <w:szCs w:val="16"/>
              </w:rPr>
              <w:t xml:space="preserve">A contratada deverá fornecer, exigir e fiscalizar o uso dos </w:t>
            </w:r>
            <w:proofErr w:type="spellStart"/>
            <w:r w:rsidRPr="00E646A4">
              <w:rPr>
                <w:sz w:val="16"/>
                <w:szCs w:val="16"/>
              </w:rPr>
              <w:t>EPI’s</w:t>
            </w:r>
            <w:proofErr w:type="spellEnd"/>
            <w:r w:rsidRPr="00E646A4">
              <w:rPr>
                <w:sz w:val="16"/>
                <w:szCs w:val="16"/>
              </w:rPr>
              <w:t xml:space="preserve"> da equipe que executará os serviços;</w:t>
            </w:r>
          </w:p>
          <w:p w14:paraId="274797C1" w14:textId="7E298F1E" w:rsidR="00E646A4" w:rsidRPr="00E646A4" w:rsidRDefault="00E646A4" w:rsidP="00E646A4">
            <w:pPr>
              <w:ind w:firstLine="0"/>
              <w:rPr>
                <w:sz w:val="16"/>
                <w:szCs w:val="16"/>
              </w:rPr>
            </w:pPr>
            <w:r w:rsidRPr="00E646A4">
              <w:rPr>
                <w:sz w:val="16"/>
                <w:szCs w:val="16"/>
              </w:rPr>
              <w:t>Todas as ferramentas necessárias para a execução dos serviços, bem como a locomoção dos profissionais será de responsabilidade da empresa vencedora.</w:t>
            </w:r>
          </w:p>
          <w:p w14:paraId="13A12590" w14:textId="77777777" w:rsidR="00E646A4" w:rsidRDefault="00E646A4" w:rsidP="00E646A4">
            <w:pPr>
              <w:ind w:firstLine="0"/>
              <w:rPr>
                <w:sz w:val="16"/>
                <w:szCs w:val="16"/>
              </w:rPr>
            </w:pPr>
            <w:r w:rsidRPr="00E646A4">
              <w:rPr>
                <w:sz w:val="16"/>
                <w:szCs w:val="16"/>
              </w:rPr>
              <w:t>Nos preços cotados deverão estar incluídos todas as despesas, manutenções, combustível, impostos, frete, taxas e encargos incidentes sobre os serviços ofertados.</w:t>
            </w:r>
          </w:p>
          <w:p w14:paraId="0452C496" w14:textId="11D0D5A7" w:rsidR="00E646A4" w:rsidRPr="00E646A4" w:rsidRDefault="00E646A4" w:rsidP="00E646A4">
            <w:pPr>
              <w:ind w:firstLine="0"/>
              <w:rPr>
                <w:sz w:val="16"/>
                <w:szCs w:val="16"/>
              </w:rPr>
            </w:pPr>
            <w:r w:rsidRPr="00E646A4">
              <w:rPr>
                <w:sz w:val="16"/>
                <w:szCs w:val="16"/>
              </w:rPr>
              <w:t>Após a solicitação da Secretaria, os serviços deverão ser atendidos em no máximo 2 (dois) dias úteis.</w:t>
            </w:r>
          </w:p>
          <w:p w14:paraId="764C736D" w14:textId="282ABA24" w:rsidR="00E646A4" w:rsidRPr="00E646A4" w:rsidRDefault="00E646A4" w:rsidP="00E646A4">
            <w:pPr>
              <w:ind w:firstLine="0"/>
              <w:rPr>
                <w:sz w:val="16"/>
                <w:szCs w:val="16"/>
              </w:rPr>
            </w:pPr>
            <w:r w:rsidRPr="00E646A4">
              <w:rPr>
                <w:sz w:val="16"/>
                <w:szCs w:val="16"/>
              </w:rPr>
              <w:t>A prestação do serviço consistirá no deslocamento do caminhão prancha, com motorista capacitado, até o local onde se encontra a máquina, devendo realizar o carregamento e posterior descarga da mesma no local indicado.</w:t>
            </w:r>
          </w:p>
          <w:p w14:paraId="6DF50621" w14:textId="0A33ACBB" w:rsidR="00E646A4" w:rsidRPr="00E646A4" w:rsidRDefault="00E646A4" w:rsidP="00E646A4">
            <w:pPr>
              <w:ind w:firstLine="0"/>
              <w:rPr>
                <w:sz w:val="16"/>
                <w:szCs w:val="16"/>
              </w:rPr>
            </w:pPr>
            <w:r w:rsidRPr="00E646A4">
              <w:rPr>
                <w:sz w:val="16"/>
                <w:szCs w:val="16"/>
              </w:rPr>
              <w:t>A empresa e motorista deverão observar as normas de segurança pertinentes.</w:t>
            </w:r>
          </w:p>
          <w:p w14:paraId="6BF8FF5F" w14:textId="7B763781" w:rsidR="00E646A4" w:rsidRPr="00E646A4" w:rsidRDefault="00E646A4" w:rsidP="00E646A4">
            <w:pPr>
              <w:ind w:firstLine="0"/>
              <w:rPr>
                <w:sz w:val="16"/>
                <w:szCs w:val="16"/>
              </w:rPr>
            </w:pPr>
            <w:r w:rsidRPr="00E646A4">
              <w:rPr>
                <w:sz w:val="16"/>
                <w:szCs w:val="16"/>
              </w:rPr>
              <w:t>Cabe a empresa vencedora arcar com todas as despesas e taxas decorrentes da execução do serviço.</w:t>
            </w:r>
          </w:p>
          <w:p w14:paraId="7853014C" w14:textId="013C4B33" w:rsidR="00E646A4" w:rsidRDefault="00E646A4" w:rsidP="00E646A4">
            <w:pPr>
              <w:ind w:firstLine="0"/>
              <w:rPr>
                <w:sz w:val="16"/>
                <w:szCs w:val="16"/>
              </w:rPr>
            </w:pPr>
            <w:r w:rsidRPr="00E646A4">
              <w:rPr>
                <w:sz w:val="16"/>
                <w:szCs w:val="16"/>
              </w:rPr>
              <w:lastRenderedPageBreak/>
              <w:t>O caminhão deverá estar em perfeitas condições de funcionamento, com todos os componentes, dispositivos e acessórios capazes de desempenhar integralmente as funções específicas projetadas pelos fabricantes;</w:t>
            </w:r>
          </w:p>
          <w:p w14:paraId="2A80964A" w14:textId="77777777" w:rsidR="00E646A4" w:rsidRDefault="00E646A4" w:rsidP="00E646A4">
            <w:pPr>
              <w:ind w:firstLine="0"/>
              <w:rPr>
                <w:sz w:val="16"/>
                <w:szCs w:val="16"/>
              </w:rPr>
            </w:pPr>
          </w:p>
          <w:p w14:paraId="3BA4713F" w14:textId="4BCDA004" w:rsidR="00514610" w:rsidRPr="00514610" w:rsidRDefault="00514610" w:rsidP="007F1C39">
            <w:pPr>
              <w:ind w:firstLine="0"/>
              <w:rPr>
                <w:sz w:val="16"/>
                <w:szCs w:val="16"/>
              </w:rPr>
            </w:pPr>
            <w:r w:rsidRPr="00514610">
              <w:rPr>
                <w:sz w:val="16"/>
                <w:szCs w:val="16"/>
              </w:rPr>
              <w:t>Os requisitos necessários para a escolha da empresa prestadora de serviços de transporte de máquinas pesadas incluem:</w:t>
            </w:r>
          </w:p>
          <w:p w14:paraId="4988661B" w14:textId="77777777" w:rsidR="00514610" w:rsidRPr="00514610" w:rsidRDefault="00514610" w:rsidP="007F1C39">
            <w:pPr>
              <w:ind w:firstLine="0"/>
              <w:rPr>
                <w:sz w:val="16"/>
                <w:szCs w:val="16"/>
              </w:rPr>
            </w:pPr>
            <w:r w:rsidRPr="00514610">
              <w:rPr>
                <w:sz w:val="16"/>
                <w:szCs w:val="16"/>
              </w:rPr>
              <w:t>- Capacidade Técnica: A empresa deve comprovar experiência anterior na realização de transporte de máquinas pesadas, apresentando atestados de capacidade técnica que demonstrem a execução de serviços similares.</w:t>
            </w:r>
          </w:p>
          <w:p w14:paraId="7E6499AD" w14:textId="6CE4CA5A" w:rsidR="00514610" w:rsidRPr="00514610" w:rsidRDefault="00514610" w:rsidP="007F1C39">
            <w:pPr>
              <w:ind w:firstLine="0"/>
              <w:rPr>
                <w:sz w:val="16"/>
                <w:szCs w:val="16"/>
              </w:rPr>
            </w:pPr>
            <w:r w:rsidRPr="00514610">
              <w:rPr>
                <w:sz w:val="16"/>
                <w:szCs w:val="16"/>
              </w:rPr>
              <w:t>- Equipamentos Adequados: A empresa deve dispor de carretas prancha adequadas para o transporte das máquinas, com capacidade de carga compatível com as especificações d</w:t>
            </w:r>
            <w:r w:rsidR="00084D40">
              <w:rPr>
                <w:sz w:val="16"/>
                <w:szCs w:val="16"/>
              </w:rPr>
              <w:t>este termo de referência</w:t>
            </w:r>
            <w:r w:rsidRPr="00514610">
              <w:rPr>
                <w:sz w:val="16"/>
                <w:szCs w:val="16"/>
              </w:rPr>
              <w:t>.</w:t>
            </w:r>
          </w:p>
          <w:p w14:paraId="68467EFC" w14:textId="77777777" w:rsidR="00514610" w:rsidRPr="00514610" w:rsidRDefault="00514610" w:rsidP="007F1C39">
            <w:pPr>
              <w:ind w:firstLine="0"/>
              <w:rPr>
                <w:sz w:val="16"/>
                <w:szCs w:val="16"/>
              </w:rPr>
            </w:pPr>
            <w:r w:rsidRPr="00514610">
              <w:rPr>
                <w:sz w:val="16"/>
                <w:szCs w:val="16"/>
              </w:rPr>
              <w:t>- Licenças e Autorizações: A empresa deve possuir todas as licenças e autorizações necessárias para a operação de transporte de cargas especiais, conforme a legislação vigente, incluindo o registro junto aos órgãos competentes.</w:t>
            </w:r>
          </w:p>
          <w:p w14:paraId="1D346F2F" w14:textId="19B14A1C" w:rsidR="00514610" w:rsidRPr="00514610" w:rsidRDefault="00514610" w:rsidP="007F1C39">
            <w:pPr>
              <w:ind w:firstLine="0"/>
              <w:rPr>
                <w:sz w:val="16"/>
                <w:szCs w:val="16"/>
              </w:rPr>
            </w:pPr>
            <w:r w:rsidRPr="00514610">
              <w:rPr>
                <w:sz w:val="16"/>
                <w:szCs w:val="16"/>
              </w:rPr>
              <w:t>- Segurança: A empresa deve demonstrar que adota práticas de segurança no transporte, incluindo a utilização de dispositivos de amarração e proteção das cargas, bem como a capacitação de seus motoristas.</w:t>
            </w:r>
          </w:p>
          <w:p w14:paraId="7F9A1BA9" w14:textId="77777777" w:rsidR="00514610" w:rsidRPr="00514610" w:rsidRDefault="00514610" w:rsidP="007F1C39">
            <w:pPr>
              <w:ind w:firstLine="0"/>
              <w:rPr>
                <w:sz w:val="16"/>
                <w:szCs w:val="16"/>
              </w:rPr>
            </w:pPr>
            <w:r w:rsidRPr="00514610">
              <w:rPr>
                <w:sz w:val="16"/>
                <w:szCs w:val="16"/>
              </w:rPr>
              <w:t>- Conformidade com a legislação: A empresa deve estar em conformidade com as obrigações tributárias e trabalhistas.</w:t>
            </w:r>
          </w:p>
          <w:p w14:paraId="5A857C74" w14:textId="7212F0C1" w:rsidR="00514610" w:rsidRPr="00514610" w:rsidRDefault="00514610" w:rsidP="007F1C39">
            <w:pPr>
              <w:ind w:firstLine="0"/>
              <w:rPr>
                <w:sz w:val="16"/>
                <w:szCs w:val="16"/>
              </w:rPr>
            </w:pPr>
            <w:r w:rsidRPr="00514610">
              <w:rPr>
                <w:sz w:val="16"/>
                <w:szCs w:val="16"/>
              </w:rPr>
              <w:t>- Normas de segurança: A empresa deve demonstrar que cumpre as normas de segurança do trabalho, apresentando documentos que comprovem a capacitação de seus operadores e a adoção de medidas de segurança.</w:t>
            </w:r>
          </w:p>
          <w:p w14:paraId="06B7B4D7" w14:textId="47FCA65C" w:rsidR="00016749" w:rsidRPr="00E92143" w:rsidRDefault="00514610" w:rsidP="007F1C39">
            <w:pPr>
              <w:ind w:firstLine="0"/>
              <w:rPr>
                <w:sz w:val="16"/>
                <w:szCs w:val="16"/>
              </w:rPr>
            </w:pPr>
            <w:r w:rsidRPr="00514610">
              <w:rPr>
                <w:sz w:val="16"/>
                <w:szCs w:val="16"/>
              </w:rPr>
              <w:t>- Atendimento às exigências legais: A empresa deve estar ciente e em conformidade com todas as exigências da Lei 14.133/21, incluindo prazos, condições de execução e penalidades.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7051B4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1D455E" w14:textId="7B4C723B" w:rsidR="00016749" w:rsidRPr="007051B4" w:rsidRDefault="00016749" w:rsidP="00CF22BB">
            <w:pPr>
              <w:ind w:firstLine="0"/>
              <w:rPr>
                <w:b/>
                <w:sz w:val="16"/>
                <w:szCs w:val="16"/>
              </w:rPr>
            </w:pPr>
            <w:proofErr w:type="gramStart"/>
            <w:r w:rsidRPr="007051B4">
              <w:rPr>
                <w:b/>
                <w:sz w:val="16"/>
                <w:szCs w:val="16"/>
              </w:rPr>
              <w:t xml:space="preserve">( </w:t>
            </w:r>
            <w:r w:rsidR="008244AA" w:rsidRPr="007051B4">
              <w:rPr>
                <w:b/>
                <w:sz w:val="16"/>
                <w:szCs w:val="16"/>
              </w:rPr>
              <w:t>X</w:t>
            </w:r>
            <w:proofErr w:type="gramEnd"/>
            <w:r w:rsidRPr="007051B4">
              <w:rPr>
                <w:b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084D40" w:rsidRPr="00E92143" w14:paraId="0B564CB8" w14:textId="77777777" w:rsidTr="00084D40">
        <w:trPr>
          <w:trHeight w:val="230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32D7FE85" w:rsidR="00084D40" w:rsidRPr="00E92143" w:rsidRDefault="00084D40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 - Justificar item(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084D40">
        <w:trPr>
          <w:trHeight w:val="71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084D40">
        <w:trPr>
          <w:trHeight w:val="145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084D40">
        <w:trPr>
          <w:trHeight w:val="70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7051B4">
        <w:trPr>
          <w:trHeight w:val="70"/>
        </w:trPr>
        <w:tc>
          <w:tcPr>
            <w:tcW w:w="10314" w:type="dxa"/>
            <w:gridSpan w:val="3"/>
            <w:shd w:val="clear" w:color="auto" w:fill="F2F2F2" w:themeFill="background1" w:themeFillShade="F2"/>
            <w:vAlign w:val="center"/>
          </w:tcPr>
          <w:p w14:paraId="51022B1A" w14:textId="61589827" w:rsidR="00C03629" w:rsidRPr="007051B4" w:rsidRDefault="00C03629" w:rsidP="00CF22BB">
            <w:pPr>
              <w:ind w:firstLine="0"/>
              <w:jc w:val="left"/>
              <w:rPr>
                <w:b/>
                <w:sz w:val="16"/>
                <w:szCs w:val="16"/>
              </w:rPr>
            </w:pPr>
            <w:r w:rsidRPr="007051B4">
              <w:rPr>
                <w:b/>
                <w:sz w:val="16"/>
                <w:szCs w:val="16"/>
              </w:rPr>
              <w:t>(</w:t>
            </w:r>
            <w:r w:rsidR="008244AA" w:rsidRPr="007051B4">
              <w:rPr>
                <w:b/>
                <w:sz w:val="16"/>
                <w:szCs w:val="16"/>
              </w:rPr>
              <w:t>X</w:t>
            </w:r>
            <w:r w:rsidRPr="007051B4">
              <w:rPr>
                <w:b/>
                <w:sz w:val="16"/>
                <w:szCs w:val="16"/>
              </w:rPr>
              <w:t>) Outro (Especificar abaixo):</w:t>
            </w:r>
            <w:r w:rsidR="008244AA" w:rsidRPr="007051B4">
              <w:rPr>
                <w:b/>
                <w:sz w:val="16"/>
                <w:szCs w:val="16"/>
              </w:rPr>
              <w:t xml:space="preserve"> Prestação de serviço</w:t>
            </w:r>
            <w:r w:rsidR="00084D40" w:rsidRPr="007051B4">
              <w:rPr>
                <w:b/>
                <w:sz w:val="16"/>
                <w:szCs w:val="16"/>
              </w:rPr>
              <w:t xml:space="preserve"> conforme demanda.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7051B4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F2F2F2" w:themeFill="background1" w:themeFillShade="F2"/>
            <w:vAlign w:val="center"/>
          </w:tcPr>
          <w:p w14:paraId="0E742733" w14:textId="0C1703A3" w:rsidR="00EC1F26" w:rsidRPr="007051B4" w:rsidRDefault="00EC1F26" w:rsidP="00CF22BB">
            <w:pPr>
              <w:ind w:firstLine="0"/>
              <w:rPr>
                <w:b/>
                <w:sz w:val="16"/>
                <w:szCs w:val="16"/>
              </w:rPr>
            </w:pPr>
            <w:proofErr w:type="gramStart"/>
            <w:r w:rsidRPr="007051B4">
              <w:rPr>
                <w:b/>
                <w:sz w:val="16"/>
                <w:szCs w:val="16"/>
              </w:rPr>
              <w:t>(</w:t>
            </w:r>
            <w:r w:rsidR="001205A4" w:rsidRPr="007051B4">
              <w:rPr>
                <w:b/>
                <w:sz w:val="16"/>
                <w:szCs w:val="16"/>
              </w:rPr>
              <w:t xml:space="preserve"> X</w:t>
            </w:r>
            <w:proofErr w:type="gramEnd"/>
            <w:r w:rsidRPr="007051B4">
              <w:rPr>
                <w:b/>
                <w:sz w:val="16"/>
                <w:szCs w:val="16"/>
              </w:rPr>
              <w:t xml:space="preserve"> ) 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>, disponibilizada por meio de aplicativos de mensagem eletrônica (</w:t>
            </w:r>
            <w:proofErr w:type="spellStart"/>
            <w:r w:rsidRPr="003A3586">
              <w:rPr>
                <w:sz w:val="16"/>
                <w:szCs w:val="16"/>
              </w:rPr>
              <w:t>Whatsapp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10076C"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13545261" w14:textId="109F8B3D" w:rsidR="00EC1F26" w:rsidRPr="0010076C" w:rsidRDefault="00EC1F26" w:rsidP="00CF22BB">
            <w:pPr>
              <w:ind w:firstLine="0"/>
              <w:jc w:val="left"/>
              <w:rPr>
                <w:b/>
                <w:sz w:val="16"/>
                <w:szCs w:val="16"/>
              </w:rPr>
            </w:pPr>
            <w:proofErr w:type="gramStart"/>
            <w:r w:rsidRPr="0010076C">
              <w:rPr>
                <w:b/>
                <w:sz w:val="16"/>
                <w:szCs w:val="16"/>
              </w:rPr>
              <w:t xml:space="preserve">( </w:t>
            </w:r>
            <w:r w:rsidR="001205A4" w:rsidRPr="0010076C">
              <w:rPr>
                <w:b/>
                <w:sz w:val="16"/>
                <w:szCs w:val="16"/>
              </w:rPr>
              <w:t>X</w:t>
            </w:r>
            <w:proofErr w:type="gramEnd"/>
            <w:r w:rsidRPr="0010076C">
              <w:rPr>
                <w:b/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084D40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07FC0602" w14:textId="71E01C23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244AA">
              <w:rPr>
                <w:sz w:val="16"/>
                <w:szCs w:val="16"/>
              </w:rPr>
              <w:t xml:space="preserve"> 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10076C" w14:paraId="0C8CC0FE" w14:textId="77777777" w:rsidTr="0010076C">
        <w:trPr>
          <w:trHeight w:val="194"/>
        </w:trPr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2D3605E4" w14:textId="77DCEDDD" w:rsidR="00EC1F26" w:rsidRPr="0010076C" w:rsidRDefault="00EC1F26" w:rsidP="00CF22BB">
            <w:pPr>
              <w:ind w:firstLine="0"/>
              <w:rPr>
                <w:b/>
                <w:sz w:val="16"/>
                <w:szCs w:val="16"/>
              </w:rPr>
            </w:pPr>
            <w:proofErr w:type="gramStart"/>
            <w:r w:rsidRPr="0010076C">
              <w:rPr>
                <w:b/>
                <w:sz w:val="16"/>
                <w:szCs w:val="16"/>
              </w:rPr>
              <w:t xml:space="preserve">( </w:t>
            </w:r>
            <w:r w:rsidR="008244AA" w:rsidRPr="0010076C">
              <w:rPr>
                <w:b/>
                <w:sz w:val="16"/>
                <w:szCs w:val="16"/>
              </w:rPr>
              <w:t>x</w:t>
            </w:r>
            <w:proofErr w:type="gramEnd"/>
            <w:r w:rsidRPr="0010076C">
              <w:rPr>
                <w:b/>
                <w:sz w:val="16"/>
                <w:szCs w:val="16"/>
              </w:rPr>
              <w:t xml:space="preserve"> ) Em caso de </w:t>
            </w:r>
            <w:r w:rsidRPr="0010076C">
              <w:rPr>
                <w:b/>
                <w:bCs/>
                <w:sz w:val="16"/>
                <w:szCs w:val="16"/>
              </w:rPr>
              <w:t>fornecimento de bens e/ou prestação de serviços</w:t>
            </w:r>
            <w:r w:rsidRPr="0010076C">
              <w:rPr>
                <w:b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10076C">
              <w:rPr>
                <w:b/>
                <w:sz w:val="16"/>
                <w:szCs w:val="16"/>
              </w:rPr>
              <w:t>is</w:t>
            </w:r>
            <w:proofErr w:type="spellEnd"/>
            <w:r w:rsidRPr="0010076C">
              <w:rPr>
                <w:b/>
                <w:sz w:val="16"/>
                <w:szCs w:val="16"/>
              </w:rPr>
              <w:t xml:space="preserve">), o pagamento se dará </w:t>
            </w:r>
            <w:r w:rsidRPr="0010076C">
              <w:rPr>
                <w:b/>
                <w:bCs/>
                <w:sz w:val="16"/>
                <w:szCs w:val="16"/>
              </w:rPr>
              <w:t>em até 10 dias úteis</w:t>
            </w:r>
            <w:r w:rsidRPr="0010076C">
              <w:rPr>
                <w:b/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467D03" w:rsidRPr="00E92143" w14:paraId="7FA13622" w14:textId="77777777" w:rsidTr="00467D03">
        <w:trPr>
          <w:trHeight w:val="205"/>
        </w:trPr>
        <w:tc>
          <w:tcPr>
            <w:tcW w:w="10314" w:type="dxa"/>
            <w:shd w:val="clear" w:color="auto" w:fill="auto"/>
            <w:vAlign w:val="center"/>
          </w:tcPr>
          <w:p w14:paraId="76BE5A75" w14:textId="536D9AFC" w:rsidR="00467D03" w:rsidRPr="00E92143" w:rsidRDefault="00467D03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467D0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10076C">
        <w:trPr>
          <w:trHeight w:val="70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512B089B" w14:textId="3DA45065" w:rsidR="00EC1F26" w:rsidRPr="0010076C" w:rsidRDefault="00EC1F26" w:rsidP="00CF22BB">
            <w:pPr>
              <w:ind w:firstLine="0"/>
              <w:rPr>
                <w:b/>
                <w:sz w:val="16"/>
                <w:szCs w:val="16"/>
              </w:rPr>
            </w:pPr>
            <w:proofErr w:type="gramStart"/>
            <w:r w:rsidRPr="0010076C">
              <w:rPr>
                <w:b/>
                <w:sz w:val="16"/>
                <w:szCs w:val="16"/>
              </w:rPr>
              <w:t>(</w:t>
            </w:r>
            <w:r w:rsidR="00514610" w:rsidRPr="0010076C">
              <w:rPr>
                <w:b/>
                <w:sz w:val="16"/>
                <w:szCs w:val="16"/>
              </w:rPr>
              <w:t xml:space="preserve"> x</w:t>
            </w:r>
            <w:proofErr w:type="gramEnd"/>
            <w:r w:rsidRPr="0010076C">
              <w:rPr>
                <w:b/>
                <w:sz w:val="16"/>
                <w:szCs w:val="16"/>
              </w:rPr>
              <w:t xml:space="preserve"> 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467D03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</w:t>
            </w:r>
            <w:proofErr w:type="spellStart"/>
            <w:r>
              <w:rPr>
                <w:b/>
                <w:bCs/>
                <w:szCs w:val="18"/>
              </w:rPr>
              <w:t>ões</w:t>
            </w:r>
            <w:proofErr w:type="spellEnd"/>
            <w:proofErr w:type="gramStart"/>
            <w:r>
              <w:rPr>
                <w:b/>
                <w:bCs/>
                <w:szCs w:val="18"/>
              </w:rPr>
              <w:t>) Técnica</w:t>
            </w:r>
            <w:proofErr w:type="gramEnd"/>
            <w:r>
              <w:rPr>
                <w:b/>
                <w:bCs/>
                <w:szCs w:val="18"/>
              </w:rPr>
              <w:t>(s) do(s) Fornecedor(es) e/ou Objeto(s)</w:t>
            </w:r>
          </w:p>
        </w:tc>
      </w:tr>
      <w:tr w:rsidR="00EC1F26" w:rsidRPr="00E92143" w14:paraId="2727D7E0" w14:textId="77777777" w:rsidTr="0010076C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E561535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514610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5D6CE7" w14:textId="6CBF8783" w:rsidR="00EC1F26" w:rsidRPr="0010076C" w:rsidRDefault="00EC1F26" w:rsidP="00CF22BB">
            <w:pPr>
              <w:ind w:firstLine="0"/>
              <w:rPr>
                <w:b/>
                <w:sz w:val="16"/>
                <w:szCs w:val="16"/>
              </w:rPr>
            </w:pPr>
            <w:proofErr w:type="gramStart"/>
            <w:r w:rsidRPr="0010076C">
              <w:rPr>
                <w:b/>
                <w:sz w:val="16"/>
                <w:szCs w:val="16"/>
              </w:rPr>
              <w:t>(</w:t>
            </w:r>
            <w:r w:rsidR="00514610" w:rsidRPr="0010076C">
              <w:rPr>
                <w:b/>
                <w:sz w:val="16"/>
                <w:szCs w:val="16"/>
              </w:rPr>
              <w:t xml:space="preserve"> x</w:t>
            </w:r>
            <w:proofErr w:type="gramEnd"/>
            <w:r w:rsidRPr="0010076C">
              <w:rPr>
                <w:b/>
                <w:sz w:val="16"/>
                <w:szCs w:val="16"/>
              </w:rPr>
              <w:t xml:space="preserve"> ) Sim, cfe. detalhado abaixo</w:t>
            </w:r>
          </w:p>
        </w:tc>
      </w:tr>
      <w:tr w:rsidR="00084D40" w:rsidRPr="00E92143" w14:paraId="033EBA04" w14:textId="77777777" w:rsidTr="0010076C">
        <w:trPr>
          <w:trHeight w:val="686"/>
        </w:trPr>
        <w:tc>
          <w:tcPr>
            <w:tcW w:w="10314" w:type="dxa"/>
            <w:gridSpan w:val="2"/>
            <w:shd w:val="clear" w:color="auto" w:fill="F2F2F2" w:themeFill="background1" w:themeFillShade="F2"/>
            <w:vAlign w:val="center"/>
          </w:tcPr>
          <w:p w14:paraId="46E74610" w14:textId="77777777" w:rsidR="00084D40" w:rsidRDefault="00084D40" w:rsidP="00F77F4A">
            <w:pPr>
              <w:ind w:firstLine="0"/>
              <w:jc w:val="left"/>
              <w:rPr>
                <w:sz w:val="16"/>
                <w:szCs w:val="16"/>
              </w:rPr>
            </w:pPr>
            <w:r w:rsidRPr="00786688">
              <w:rPr>
                <w:b/>
                <w:bCs/>
                <w:sz w:val="16"/>
                <w:szCs w:val="16"/>
              </w:rPr>
              <w:lastRenderedPageBreak/>
              <w:t>Descrever as qualificações técnico-profissionais e/ou técnico-operacionais exigidas</w:t>
            </w:r>
            <w:r w:rsidRPr="00786688">
              <w:rPr>
                <w:sz w:val="16"/>
                <w:szCs w:val="16"/>
              </w:rPr>
              <w:t>:</w:t>
            </w:r>
            <w:r w:rsidRPr="00786688">
              <w:t xml:space="preserve"> </w:t>
            </w:r>
            <w:r w:rsidRPr="00786688">
              <w:rPr>
                <w:sz w:val="16"/>
                <w:szCs w:val="16"/>
              </w:rPr>
              <w:tab/>
            </w:r>
          </w:p>
          <w:p w14:paraId="6C0B295D" w14:textId="39A7C311" w:rsidR="00084D40" w:rsidRPr="00E92143" w:rsidRDefault="00084D40" w:rsidP="00084D4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084D40">
              <w:rPr>
                <w:sz w:val="16"/>
                <w:szCs w:val="16"/>
              </w:rPr>
              <w:t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licitação;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786688" w14:paraId="06872614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211039D3" w14:textId="77777777" w:rsidR="00EC1F26" w:rsidRPr="00786688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786688">
              <w:rPr>
                <w:b/>
                <w:bCs/>
                <w:szCs w:val="18"/>
              </w:rPr>
              <w:t>Exigência(s) de Qualificação Econômico-financeira(s)</w:t>
            </w:r>
          </w:p>
        </w:tc>
      </w:tr>
      <w:tr w:rsidR="00EC1F26" w:rsidRPr="00786688" w14:paraId="32B28AFD" w14:textId="77777777" w:rsidTr="0010076C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786688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786688">
              <w:rPr>
                <w:sz w:val="16"/>
                <w:szCs w:val="16"/>
              </w:rPr>
              <w:t>(  )</w:t>
            </w:r>
            <w:proofErr w:type="gramEnd"/>
            <w:r w:rsidRPr="00786688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5457A2" w14:textId="6474C4CB" w:rsidR="00EC1F26" w:rsidRPr="00786688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786688">
              <w:rPr>
                <w:sz w:val="16"/>
                <w:szCs w:val="16"/>
              </w:rPr>
              <w:t xml:space="preserve">( </w:t>
            </w:r>
            <w:r w:rsidR="00584064" w:rsidRPr="005E1461">
              <w:rPr>
                <w:b/>
                <w:sz w:val="16"/>
                <w:szCs w:val="16"/>
              </w:rPr>
              <w:t>x</w:t>
            </w:r>
            <w:proofErr w:type="gramEnd"/>
            <w:r w:rsidRPr="00786688">
              <w:rPr>
                <w:sz w:val="16"/>
                <w:szCs w:val="16"/>
              </w:rPr>
              <w:t xml:space="preserve"> ) Sim, cfe. detalhado </w:t>
            </w:r>
            <w:r w:rsidR="00786688">
              <w:rPr>
                <w:sz w:val="16"/>
                <w:szCs w:val="16"/>
              </w:rPr>
              <w:t>abaixo</w:t>
            </w:r>
          </w:p>
        </w:tc>
      </w:tr>
      <w:tr w:rsidR="00084D40" w:rsidRPr="00786688" w14:paraId="156C8A43" w14:textId="77777777" w:rsidTr="0010076C">
        <w:trPr>
          <w:trHeight w:val="345"/>
        </w:trPr>
        <w:tc>
          <w:tcPr>
            <w:tcW w:w="10314" w:type="dxa"/>
            <w:gridSpan w:val="2"/>
            <w:shd w:val="clear" w:color="auto" w:fill="F2F2F2" w:themeFill="background1" w:themeFillShade="F2"/>
            <w:vAlign w:val="center"/>
          </w:tcPr>
          <w:p w14:paraId="2FC280BD" w14:textId="77777777" w:rsidR="00084D40" w:rsidRPr="00786688" w:rsidRDefault="00084D40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786688">
              <w:rPr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786688">
              <w:rPr>
                <w:sz w:val="16"/>
                <w:szCs w:val="16"/>
              </w:rPr>
              <w:t>:</w:t>
            </w:r>
          </w:p>
          <w:p w14:paraId="1801BAEB" w14:textId="7717658A" w:rsidR="00084D40" w:rsidRPr="00786688" w:rsidRDefault="00084D40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786688">
              <w:rPr>
                <w:sz w:val="16"/>
                <w:szCs w:val="16"/>
              </w:rPr>
              <w:t xml:space="preserve">- </w:t>
            </w:r>
            <w:r w:rsidRPr="00084D40">
              <w:rPr>
                <w:sz w:val="16"/>
                <w:szCs w:val="16"/>
              </w:rPr>
              <w:t>Certidão negativa de falência expedida pelo distribuidor da sede da pessoa jurídica, em prazo não superior a 30 dias da data designada para a apresentação do documento;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10076C">
        <w:trPr>
          <w:trHeight w:val="194"/>
        </w:trPr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09F5704A" w14:textId="1AE16CDF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1" w:name="_Hlk127431031"/>
            <w:r w:rsidRPr="00E92143">
              <w:rPr>
                <w:sz w:val="16"/>
                <w:szCs w:val="16"/>
              </w:rPr>
              <w:t xml:space="preserve">( </w:t>
            </w:r>
            <w:r w:rsidR="00514610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1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10076C">
        <w:trPr>
          <w:trHeight w:val="141"/>
        </w:trPr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14100197" w14:textId="36C083BE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0076C">
              <w:rPr>
                <w:sz w:val="16"/>
                <w:szCs w:val="16"/>
              </w:rPr>
              <w:t>x)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084D40">
        <w:trPr>
          <w:trHeight w:val="201"/>
        </w:trPr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6D1E25F6" w14:textId="137F1478" w:rsidR="00B70A10" w:rsidRDefault="002D0383" w:rsidP="00B70A10">
      <w:pPr>
        <w:jc w:val="right"/>
      </w:pPr>
      <w:r>
        <w:t xml:space="preserve">Imigrante, </w:t>
      </w:r>
      <w:r w:rsidR="008C68D3">
        <w:t>2</w:t>
      </w:r>
      <w:r w:rsidR="00A453FB">
        <w:t>1</w:t>
      </w:r>
      <w:r w:rsidR="00514610">
        <w:t xml:space="preserve"> de </w:t>
      </w:r>
      <w:r w:rsidR="00CF705E">
        <w:t>março</w:t>
      </w:r>
      <w:r>
        <w:t xml:space="preserve"> de 202</w:t>
      </w:r>
      <w:r w:rsidR="00514610">
        <w:t>5</w:t>
      </w:r>
      <w:r>
        <w:t>.</w:t>
      </w:r>
    </w:p>
    <w:p w14:paraId="3A5254EF" w14:textId="1DB22E2C" w:rsidR="00786688" w:rsidRDefault="00786688" w:rsidP="00B70A10">
      <w:pPr>
        <w:jc w:val="right"/>
      </w:pPr>
    </w:p>
    <w:p w14:paraId="57A2097A" w14:textId="7E526FB3" w:rsidR="00F2473C" w:rsidRDefault="00F2473C" w:rsidP="00B70A10">
      <w:pPr>
        <w:jc w:val="right"/>
      </w:pPr>
    </w:p>
    <w:p w14:paraId="3B9412D3" w14:textId="77777777" w:rsidR="00F2473C" w:rsidRDefault="00F2473C" w:rsidP="00B70A10">
      <w:pPr>
        <w:jc w:val="right"/>
      </w:pPr>
    </w:p>
    <w:p w14:paraId="7527F0DF" w14:textId="77777777" w:rsidR="00786688" w:rsidRDefault="00786688" w:rsidP="00B70A10">
      <w:pPr>
        <w:jc w:val="right"/>
      </w:pPr>
    </w:p>
    <w:p w14:paraId="5A040076" w14:textId="77777777" w:rsidR="00084D40" w:rsidRDefault="00084D4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56343931" w:rsidR="00F21487" w:rsidRPr="00FD56DE" w:rsidRDefault="00514610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FABIANO ACADROLI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48622430" w14:textId="77777777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</w:t>
            </w:r>
            <w:r w:rsidR="00084D40">
              <w:t>rio</w:t>
            </w:r>
            <w:r>
              <w:t xml:space="preserve"> Municipal</w:t>
            </w:r>
            <w:r w:rsidR="00514610">
              <w:t xml:space="preserve"> de Obras e Mobilidade Urbana</w:t>
            </w:r>
          </w:p>
          <w:p w14:paraId="3F671AF6" w14:textId="7BD4F34F" w:rsidR="00084D40" w:rsidRDefault="00084D40" w:rsidP="00CF22BB">
            <w:pPr>
              <w:tabs>
                <w:tab w:val="left" w:pos="1935"/>
              </w:tabs>
              <w:ind w:firstLine="0"/>
              <w:jc w:val="center"/>
            </w:pPr>
            <w:r>
              <w:t>SMOMU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060F6" w14:textId="77777777" w:rsidR="00A5707B" w:rsidRDefault="00A5707B" w:rsidP="009F2D5E">
      <w:pPr>
        <w:spacing w:after="0"/>
      </w:pPr>
      <w:r>
        <w:separator/>
      </w:r>
    </w:p>
  </w:endnote>
  <w:endnote w:type="continuationSeparator" w:id="0">
    <w:p w14:paraId="65C28E68" w14:textId="77777777" w:rsidR="00A5707B" w:rsidRDefault="00A5707B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A2BB0" w14:textId="77777777" w:rsidR="00A5707B" w:rsidRDefault="00A5707B" w:rsidP="009F2D5E">
      <w:pPr>
        <w:spacing w:after="0"/>
      </w:pPr>
      <w:r>
        <w:separator/>
      </w:r>
    </w:p>
  </w:footnote>
  <w:footnote w:type="continuationSeparator" w:id="0">
    <w:p w14:paraId="3A587C69" w14:textId="77777777" w:rsidR="00A5707B" w:rsidRDefault="00A5707B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18"/>
  </w:num>
  <w:num w:numId="8">
    <w:abstractNumId w:val="15"/>
  </w:num>
  <w:num w:numId="9">
    <w:abstractNumId w:val="19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5"/>
  </w:num>
  <w:num w:numId="17">
    <w:abstractNumId w:val="7"/>
  </w:num>
  <w:num w:numId="18">
    <w:abstractNumId w:val="11"/>
  </w:num>
  <w:num w:numId="19">
    <w:abstractNumId w:val="2"/>
  </w:num>
  <w:num w:numId="2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08E9"/>
    <w:rsid w:val="000424DD"/>
    <w:rsid w:val="000453CF"/>
    <w:rsid w:val="000468D8"/>
    <w:rsid w:val="000477DA"/>
    <w:rsid w:val="00047C7B"/>
    <w:rsid w:val="00053AEE"/>
    <w:rsid w:val="00055ACC"/>
    <w:rsid w:val="00056B79"/>
    <w:rsid w:val="00057025"/>
    <w:rsid w:val="0005728A"/>
    <w:rsid w:val="000607E0"/>
    <w:rsid w:val="000625CD"/>
    <w:rsid w:val="00064C4E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4D40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76C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05A4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8626B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B492D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67D03"/>
    <w:rsid w:val="00470BB5"/>
    <w:rsid w:val="00471358"/>
    <w:rsid w:val="00472CA3"/>
    <w:rsid w:val="0047365C"/>
    <w:rsid w:val="00473ED2"/>
    <w:rsid w:val="0047405F"/>
    <w:rsid w:val="00474A05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97094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44AC"/>
    <w:rsid w:val="004E61BC"/>
    <w:rsid w:val="004E6CC2"/>
    <w:rsid w:val="004F1A8F"/>
    <w:rsid w:val="004F232A"/>
    <w:rsid w:val="004F304F"/>
    <w:rsid w:val="004F47D4"/>
    <w:rsid w:val="004F494E"/>
    <w:rsid w:val="004F4E09"/>
    <w:rsid w:val="004F666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4610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64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1461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2DAF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AE2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51B4"/>
    <w:rsid w:val="007069E7"/>
    <w:rsid w:val="00706C4B"/>
    <w:rsid w:val="00707DC4"/>
    <w:rsid w:val="00710781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71C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5629E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688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C39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44AA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68D3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3FB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07B"/>
    <w:rsid w:val="00A578BA"/>
    <w:rsid w:val="00A57986"/>
    <w:rsid w:val="00A57F9B"/>
    <w:rsid w:val="00A6616D"/>
    <w:rsid w:val="00A6707C"/>
    <w:rsid w:val="00A679EE"/>
    <w:rsid w:val="00A67A1A"/>
    <w:rsid w:val="00A70007"/>
    <w:rsid w:val="00A7150C"/>
    <w:rsid w:val="00A71AA0"/>
    <w:rsid w:val="00A71C3B"/>
    <w:rsid w:val="00A72030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718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46B0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0DFF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0647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19F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32DD"/>
    <w:rsid w:val="00CF47F0"/>
    <w:rsid w:val="00CF5DE2"/>
    <w:rsid w:val="00CF6165"/>
    <w:rsid w:val="00CF6EAB"/>
    <w:rsid w:val="00CF705E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7A1"/>
    <w:rsid w:val="00D15CBE"/>
    <w:rsid w:val="00D21989"/>
    <w:rsid w:val="00D21E27"/>
    <w:rsid w:val="00D22258"/>
    <w:rsid w:val="00D2371F"/>
    <w:rsid w:val="00D25478"/>
    <w:rsid w:val="00D27F28"/>
    <w:rsid w:val="00D32CB2"/>
    <w:rsid w:val="00D3481A"/>
    <w:rsid w:val="00D34BA4"/>
    <w:rsid w:val="00D36406"/>
    <w:rsid w:val="00D375A8"/>
    <w:rsid w:val="00D43D87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6961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6A4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473C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2A8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77F4A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90A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3CC5"/>
    <w:rsid w:val="00FE08B5"/>
    <w:rsid w:val="00FE20DF"/>
    <w:rsid w:val="00FE2667"/>
    <w:rsid w:val="00FE321B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5C0F6-2445-48FB-9330-3BC06AB0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2754</Words>
  <Characters>14876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Solange Munsio Compagnoni</cp:lastModifiedBy>
  <cp:revision>17</cp:revision>
  <cp:lastPrinted>2025-04-03T17:15:00Z</cp:lastPrinted>
  <dcterms:created xsi:type="dcterms:W3CDTF">2025-03-14T13:02:00Z</dcterms:created>
  <dcterms:modified xsi:type="dcterms:W3CDTF">2025-04-10T19:37:00Z</dcterms:modified>
</cp:coreProperties>
</file>